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320A" w14:textId="16037F97" w:rsidR="005D46E3" w:rsidRDefault="005D46E3" w:rsidP="005D46E3">
      <w:pPr>
        <w:rPr>
          <w:rFonts w:ascii="Inter" w:hAnsi="Inter"/>
          <w:b/>
          <w:bCs/>
          <w:spacing w:val="-3"/>
          <w:sz w:val="22"/>
          <w:szCs w:val="22"/>
        </w:rPr>
      </w:pPr>
      <w:r w:rsidRPr="005D46E3">
        <w:rPr>
          <w:rFonts w:ascii="Inter" w:hAnsi="Inter"/>
          <w:b/>
          <w:bCs/>
          <w:noProof/>
          <w:spacing w:val="-3"/>
          <w:sz w:val="22"/>
          <w:szCs w:val="22"/>
        </w:rPr>
        <w:drawing>
          <wp:inline distT="0" distB="0" distL="0" distR="0" wp14:anchorId="36862FAE" wp14:editId="020507A9">
            <wp:extent cx="1581150" cy="1581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17F" w14:textId="3CF2084C" w:rsidR="005D46E3" w:rsidRPr="005D46E3" w:rsidRDefault="005D46E3" w:rsidP="005D46E3">
      <w:pPr>
        <w:jc w:val="right"/>
        <w:rPr>
          <w:rFonts w:ascii="Inter" w:hAnsi="Inter" w:cs="Arial"/>
        </w:rPr>
      </w:pPr>
      <w:r w:rsidRPr="005D46E3">
        <w:rPr>
          <w:rFonts w:ascii="Inter" w:hAnsi="Inter" w:cs="Arial"/>
        </w:rPr>
        <w:t>......./......./..........</w:t>
      </w:r>
    </w:p>
    <w:p w14:paraId="1BAD34B8" w14:textId="77777777" w:rsidR="005D46E3" w:rsidRPr="005D46E3" w:rsidRDefault="005D46E3" w:rsidP="005D46E3">
      <w:pPr>
        <w:jc w:val="right"/>
        <w:rPr>
          <w:rFonts w:ascii="Inter" w:hAnsi="Inter" w:cs="Arial"/>
        </w:rPr>
      </w:pPr>
    </w:p>
    <w:p w14:paraId="5ECC376E" w14:textId="77777777" w:rsidR="005D46E3" w:rsidRPr="005D46E3" w:rsidRDefault="005D46E3" w:rsidP="005D46E3">
      <w:pPr>
        <w:rPr>
          <w:rFonts w:ascii="Inter" w:hAnsi="Inter" w:cs="Arial"/>
        </w:rPr>
      </w:pPr>
    </w:p>
    <w:p w14:paraId="5B7766D4" w14:textId="77777777" w:rsidR="005D46E3" w:rsidRPr="005D46E3" w:rsidRDefault="005D46E3" w:rsidP="005D46E3">
      <w:pPr>
        <w:rPr>
          <w:rFonts w:ascii="Inter" w:hAnsi="Inter" w:cs="Arial"/>
        </w:rPr>
      </w:pPr>
    </w:p>
    <w:p w14:paraId="0EB0B420" w14:textId="77777777" w:rsidR="005D46E3" w:rsidRPr="005D46E3" w:rsidRDefault="005D46E3" w:rsidP="005D46E3">
      <w:pPr>
        <w:pStyle w:val="KonuBal"/>
        <w:rPr>
          <w:rFonts w:ascii="Inter" w:hAnsi="Inter" w:cs="Arial"/>
          <w:sz w:val="28"/>
          <w:szCs w:val="28"/>
        </w:rPr>
      </w:pPr>
    </w:p>
    <w:p w14:paraId="2BFAF2B0" w14:textId="77777777" w:rsidR="005D46E3" w:rsidRPr="005D46E3" w:rsidRDefault="005D46E3" w:rsidP="005D46E3">
      <w:pPr>
        <w:pStyle w:val="KonuBal"/>
        <w:rPr>
          <w:rFonts w:ascii="Inter" w:hAnsi="Inter" w:cs="Arial"/>
          <w:sz w:val="28"/>
          <w:szCs w:val="28"/>
        </w:rPr>
      </w:pPr>
    </w:p>
    <w:p w14:paraId="553D1337" w14:textId="77777777" w:rsidR="005D46E3" w:rsidRPr="005D46E3" w:rsidRDefault="005D46E3" w:rsidP="005D46E3">
      <w:pPr>
        <w:pStyle w:val="KonuBal"/>
        <w:rPr>
          <w:rFonts w:ascii="Inter" w:hAnsi="Inter" w:cs="Arial"/>
          <w:sz w:val="28"/>
          <w:szCs w:val="28"/>
        </w:rPr>
      </w:pPr>
      <w:r w:rsidRPr="005D46E3">
        <w:rPr>
          <w:rFonts w:ascii="Inter" w:hAnsi="Inter" w:cs="Arial"/>
          <w:sz w:val="28"/>
          <w:szCs w:val="28"/>
        </w:rPr>
        <w:t>Ek bandrol talepnamesi</w:t>
      </w:r>
    </w:p>
    <w:p w14:paraId="2317178C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</w:rPr>
      </w:pPr>
    </w:p>
    <w:p w14:paraId="47EF2549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</w:rPr>
      </w:pPr>
    </w:p>
    <w:p w14:paraId="3C7629AD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</w:rPr>
      </w:pPr>
    </w:p>
    <w:p w14:paraId="1C29A89E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</w:rPr>
      </w:pPr>
    </w:p>
    <w:p w14:paraId="053675EA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</w:rPr>
      </w:pPr>
    </w:p>
    <w:p w14:paraId="1556548C" w14:textId="77777777" w:rsidR="005D46E3" w:rsidRPr="005D46E3" w:rsidRDefault="005D46E3" w:rsidP="005D46E3">
      <w:pPr>
        <w:pStyle w:val="KonuBal"/>
        <w:jc w:val="both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 w:cs="Arial"/>
          <w:b w:val="0"/>
          <w:caps w:val="0"/>
          <w:u w:val="none"/>
        </w:rPr>
        <w:t xml:space="preserve">......../........./............  tarihinde MSG ile imzalamış olduğumuz MEKANİK/ÇOĞALTMA İzin Sözleşmesi ve ekinde yer alan Mekanik Fiyat Sistemi’ne uygun olarak aldığımız  ...................... adet bandrolün tamamı kullanılmıştır. İmzalamış olduğumuz Mekanik / Çoğaltma İzin Sözleşmesi şartları geçerli kalmak kaydıyla ve endüstride gerçekleşecek fiyat artışlarına göre uygulanacak fiyat değişikliklerini kabul ederek, tarafımıza ………........adet …………...... için ek bandrol izni verilmesini talep ederiz. </w:t>
      </w:r>
    </w:p>
    <w:p w14:paraId="2BF63DBA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</w:p>
    <w:p w14:paraId="20AACB42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</w:p>
    <w:p w14:paraId="53446FC7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</w:p>
    <w:p w14:paraId="0381061B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</w:p>
    <w:p w14:paraId="07D3E100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</w:p>
    <w:p w14:paraId="666B7066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</w:rPr>
      </w:pPr>
      <w:r w:rsidRPr="005D46E3">
        <w:rPr>
          <w:rFonts w:ascii="Inter" w:hAnsi="Inter" w:cs="Arial"/>
          <w:b w:val="0"/>
          <w:caps w:val="0"/>
          <w:u w:val="none"/>
        </w:rPr>
        <w:t>ALBÜM ADI</w:t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  <w:t xml:space="preserve">:  </w:t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</w:r>
    </w:p>
    <w:p w14:paraId="42C3EA1F" w14:textId="2678C1B6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/>
          <w:noProof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D37072" wp14:editId="35D77A3A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3314700" cy="0"/>
                <wp:effectExtent l="13970" t="6350" r="5080" b="12700"/>
                <wp:wrapNone/>
                <wp:docPr id="13784707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1BB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4pt" to="42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">
                <v:stroke dashstyle="1 1" endcap="round"/>
              </v:line>
            </w:pict>
          </mc:Fallback>
        </mc:AlternateContent>
      </w:r>
    </w:p>
    <w:p w14:paraId="70F984C5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 w:cs="Arial"/>
          <w:b w:val="0"/>
          <w:caps w:val="0"/>
          <w:u w:val="none"/>
        </w:rPr>
        <w:t xml:space="preserve">DAHA ÖNCE ALINAN </w:t>
      </w:r>
    </w:p>
    <w:p w14:paraId="2F676DC8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 w:cs="Arial"/>
          <w:b w:val="0"/>
          <w:caps w:val="0"/>
          <w:u w:val="none"/>
        </w:rPr>
        <w:t>BANDROL SAYISI</w:t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  <w:t xml:space="preserve">: </w:t>
      </w:r>
    </w:p>
    <w:p w14:paraId="2DEB6102" w14:textId="371BE49D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/>
          <w:noProof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9FDB" wp14:editId="07C54CB1">
                <wp:simplePos x="0" y="0"/>
                <wp:positionH relativeFrom="column">
                  <wp:posOffset>2057400</wp:posOffset>
                </wp:positionH>
                <wp:positionV relativeFrom="paragraph">
                  <wp:posOffset>33020</wp:posOffset>
                </wp:positionV>
                <wp:extent cx="3314700" cy="0"/>
                <wp:effectExtent l="13970" t="12700" r="5080" b="6350"/>
                <wp:wrapNone/>
                <wp:docPr id="20277183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B4B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6pt" to="42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">
                <v:stroke dashstyle="1 1" endcap="round"/>
              </v:line>
            </w:pict>
          </mc:Fallback>
        </mc:AlternateContent>
      </w:r>
    </w:p>
    <w:p w14:paraId="39F54AEA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 w:cs="Arial"/>
          <w:b w:val="0"/>
          <w:caps w:val="0"/>
          <w:u w:val="none"/>
        </w:rPr>
        <w:t xml:space="preserve">TALEP EDİLEN </w:t>
      </w:r>
    </w:p>
    <w:p w14:paraId="1247CDE6" w14:textId="77777777" w:rsidR="005D46E3" w:rsidRPr="005D46E3" w:rsidRDefault="005D46E3" w:rsidP="005D46E3">
      <w:pPr>
        <w:pStyle w:val="KonuBal"/>
        <w:jc w:val="left"/>
        <w:rPr>
          <w:rFonts w:ascii="Inter" w:hAnsi="Inter" w:cs="Arial"/>
          <w:b w:val="0"/>
          <w:caps w:val="0"/>
          <w:u w:val="none"/>
        </w:rPr>
      </w:pPr>
      <w:r w:rsidRPr="005D46E3">
        <w:rPr>
          <w:rFonts w:ascii="Inter" w:hAnsi="Inter" w:cs="Arial"/>
          <w:b w:val="0"/>
          <w:caps w:val="0"/>
          <w:u w:val="none"/>
        </w:rPr>
        <w:t>BANDROL SAYISI</w:t>
      </w:r>
      <w:r w:rsidRPr="005D46E3">
        <w:rPr>
          <w:rFonts w:ascii="Inter" w:hAnsi="Inter" w:cs="Arial"/>
          <w:b w:val="0"/>
          <w:caps w:val="0"/>
          <w:u w:val="none"/>
        </w:rPr>
        <w:tab/>
      </w:r>
      <w:r w:rsidRPr="005D46E3">
        <w:rPr>
          <w:rFonts w:ascii="Inter" w:hAnsi="Inter" w:cs="Arial"/>
          <w:b w:val="0"/>
          <w:caps w:val="0"/>
          <w:u w:val="none"/>
        </w:rPr>
        <w:tab/>
        <w:t xml:space="preserve">: </w:t>
      </w:r>
    </w:p>
    <w:p w14:paraId="67B2B0B1" w14:textId="276F8ABD" w:rsidR="005D46E3" w:rsidRPr="005D46E3" w:rsidRDefault="005D46E3" w:rsidP="005D46E3">
      <w:pPr>
        <w:pStyle w:val="KonuBal"/>
        <w:jc w:val="left"/>
        <w:rPr>
          <w:rFonts w:ascii="Inter" w:hAnsi="Inter" w:cs="Arial"/>
          <w:caps w:val="0"/>
        </w:rPr>
      </w:pPr>
      <w:r w:rsidRPr="005D46E3">
        <w:rPr>
          <w:rFonts w:ascii="Inter" w:hAnsi="Inter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A5140" wp14:editId="359B71F5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3314700" cy="0"/>
                <wp:effectExtent l="13970" t="12700" r="5080" b="6350"/>
                <wp:wrapNone/>
                <wp:docPr id="12798682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001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">
                <v:stroke dashstyle="1 1" endcap="round"/>
              </v:line>
            </w:pict>
          </mc:Fallback>
        </mc:AlternateContent>
      </w:r>
      <w:r w:rsidRPr="005D46E3">
        <w:rPr>
          <w:rFonts w:ascii="Inter" w:hAnsi="Inter" w:cs="Arial"/>
        </w:rPr>
        <w:t xml:space="preserve">  </w:t>
      </w:r>
    </w:p>
    <w:p w14:paraId="4D3162B9" w14:textId="77777777" w:rsidR="005D46E3" w:rsidRPr="005D46E3" w:rsidRDefault="005D46E3" w:rsidP="005D46E3">
      <w:pPr>
        <w:ind w:left="6372" w:firstLine="708"/>
        <w:rPr>
          <w:rFonts w:ascii="Inter" w:hAnsi="Inter" w:cs="Arial"/>
          <w:caps/>
          <w:u w:val="single"/>
        </w:rPr>
      </w:pPr>
    </w:p>
    <w:p w14:paraId="7AA526AD" w14:textId="77777777" w:rsidR="005D46E3" w:rsidRPr="005D46E3" w:rsidRDefault="005D46E3" w:rsidP="005D46E3">
      <w:pPr>
        <w:pStyle w:val="Balk1"/>
        <w:ind w:left="0" w:firstLine="0"/>
        <w:rPr>
          <w:rFonts w:ascii="Inter" w:hAnsi="Inter" w:cs="Arial"/>
          <w:u w:val="none"/>
        </w:rPr>
      </w:pPr>
      <w:r w:rsidRPr="005D46E3">
        <w:rPr>
          <w:rFonts w:ascii="Inter" w:hAnsi="Inter" w:cs="Arial"/>
          <w:u w:val="none"/>
        </w:rPr>
        <w:t xml:space="preserve">yapımcı  ismi </w:t>
      </w:r>
      <w:r w:rsidRPr="005D46E3">
        <w:rPr>
          <w:rFonts w:ascii="Inter" w:hAnsi="Inter" w:cs="Arial"/>
          <w:u w:val="none"/>
        </w:rPr>
        <w:tab/>
      </w:r>
      <w:r w:rsidRPr="005D46E3">
        <w:rPr>
          <w:rFonts w:ascii="Inter" w:hAnsi="Inter" w:cs="Arial"/>
          <w:u w:val="none"/>
        </w:rPr>
        <w:tab/>
        <w:t>:</w:t>
      </w:r>
    </w:p>
    <w:p w14:paraId="2CC9A207" w14:textId="15682D89" w:rsidR="005D46E3" w:rsidRPr="005D46E3" w:rsidRDefault="005D46E3" w:rsidP="005D46E3">
      <w:pPr>
        <w:rPr>
          <w:rFonts w:ascii="Inter" w:hAnsi="Inter" w:cs="Arial"/>
        </w:rPr>
      </w:pPr>
      <w:r w:rsidRPr="005D46E3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E308" wp14:editId="0972D529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3314700" cy="0"/>
                <wp:effectExtent l="13970" t="9525" r="5080" b="9525"/>
                <wp:wrapNone/>
                <wp:docPr id="131232665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597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">
                <v:stroke dashstyle="1 1" endcap="round"/>
              </v:line>
            </w:pict>
          </mc:Fallback>
        </mc:AlternateContent>
      </w:r>
    </w:p>
    <w:p w14:paraId="7AAB0154" w14:textId="4E599EAA" w:rsidR="006C1A2F" w:rsidRPr="005D46E3" w:rsidRDefault="006C1A2F" w:rsidP="006C1A2F">
      <w:pPr>
        <w:shd w:val="clear" w:color="auto" w:fill="FFFFFF"/>
        <w:spacing w:before="382"/>
        <w:ind w:right="22"/>
        <w:rPr>
          <w:rFonts w:ascii="Inter" w:hAnsi="Inter"/>
          <w:b/>
          <w:bCs/>
          <w:spacing w:val="-3"/>
          <w:sz w:val="22"/>
          <w:szCs w:val="22"/>
        </w:rPr>
      </w:pPr>
    </w:p>
    <w:sectPr w:rsidR="006C1A2F" w:rsidRPr="005D46E3" w:rsidSect="006C1A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A2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EF"/>
    <w:rsid w:val="00014EDD"/>
    <w:rsid w:val="000C4986"/>
    <w:rsid w:val="000E30EF"/>
    <w:rsid w:val="000F4C67"/>
    <w:rsid w:val="001D6C34"/>
    <w:rsid w:val="001E6EC9"/>
    <w:rsid w:val="00237A05"/>
    <w:rsid w:val="00247CDA"/>
    <w:rsid w:val="00277191"/>
    <w:rsid w:val="002828FD"/>
    <w:rsid w:val="00297C6D"/>
    <w:rsid w:val="0041312C"/>
    <w:rsid w:val="00461804"/>
    <w:rsid w:val="004D7879"/>
    <w:rsid w:val="004F1A32"/>
    <w:rsid w:val="004F4C4D"/>
    <w:rsid w:val="00500DAA"/>
    <w:rsid w:val="00541606"/>
    <w:rsid w:val="005761E1"/>
    <w:rsid w:val="005D46E3"/>
    <w:rsid w:val="005D68F3"/>
    <w:rsid w:val="006059F0"/>
    <w:rsid w:val="006A61E5"/>
    <w:rsid w:val="006C1A2F"/>
    <w:rsid w:val="006E0D74"/>
    <w:rsid w:val="006E29F7"/>
    <w:rsid w:val="006E36DF"/>
    <w:rsid w:val="00714EF7"/>
    <w:rsid w:val="0075439E"/>
    <w:rsid w:val="007B0E1B"/>
    <w:rsid w:val="007C3660"/>
    <w:rsid w:val="00895AF3"/>
    <w:rsid w:val="008D5FB4"/>
    <w:rsid w:val="008E12BC"/>
    <w:rsid w:val="009E6436"/>
    <w:rsid w:val="009F6E7D"/>
    <w:rsid w:val="00A156EE"/>
    <w:rsid w:val="00A63A26"/>
    <w:rsid w:val="00A66351"/>
    <w:rsid w:val="00AA5C09"/>
    <w:rsid w:val="00B422FF"/>
    <w:rsid w:val="00B94E2C"/>
    <w:rsid w:val="00C37D5D"/>
    <w:rsid w:val="00C725EF"/>
    <w:rsid w:val="00C85321"/>
    <w:rsid w:val="00CB4662"/>
    <w:rsid w:val="00CC3DE4"/>
    <w:rsid w:val="00D0171D"/>
    <w:rsid w:val="00D55F59"/>
    <w:rsid w:val="00DA43C3"/>
    <w:rsid w:val="00DC50AB"/>
    <w:rsid w:val="00DF3320"/>
    <w:rsid w:val="00E118CD"/>
    <w:rsid w:val="00E43672"/>
    <w:rsid w:val="00E50896"/>
    <w:rsid w:val="00E80E93"/>
    <w:rsid w:val="00EB4FFB"/>
    <w:rsid w:val="00ED2EFF"/>
    <w:rsid w:val="00F507ED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1F5C"/>
  <w15:chartTrackingRefBased/>
  <w15:docId w15:val="{EC252158-F40D-420A-ABF4-C7D4F051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link w:val="Balk1Char"/>
    <w:qFormat/>
    <w:rsid w:val="005D46E3"/>
    <w:pPr>
      <w:keepNext/>
      <w:widowControl/>
      <w:autoSpaceDE/>
      <w:autoSpaceDN/>
      <w:adjustRightInd/>
      <w:ind w:left="6372" w:firstLine="708"/>
      <w:outlineLvl w:val="0"/>
    </w:pPr>
    <w:rPr>
      <w:cap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0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8D5FB4"/>
  </w:style>
  <w:style w:type="character" w:customStyle="1" w:styleId="Balk1Char">
    <w:name w:val="Başlık 1 Char"/>
    <w:basedOn w:val="VarsaylanParagrafYazTipi"/>
    <w:link w:val="Balk1"/>
    <w:rsid w:val="005D46E3"/>
    <w:rPr>
      <w:caps/>
      <w:sz w:val="24"/>
      <w:szCs w:val="24"/>
      <w:u w:val="single"/>
    </w:rPr>
  </w:style>
  <w:style w:type="paragraph" w:styleId="KonuBal">
    <w:name w:val="Title"/>
    <w:basedOn w:val="Normal"/>
    <w:link w:val="KonuBalChar"/>
    <w:qFormat/>
    <w:rsid w:val="005D46E3"/>
    <w:pPr>
      <w:widowControl/>
      <w:autoSpaceDE/>
      <w:autoSpaceDN/>
      <w:adjustRightInd/>
      <w:jc w:val="center"/>
    </w:pPr>
    <w:rPr>
      <w:b/>
      <w:bCs/>
      <w:caps/>
      <w:sz w:val="24"/>
      <w:szCs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5D46E3"/>
    <w:rPr>
      <w:b/>
      <w:bCs/>
      <w: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MUVAFAKATNAME</vt:lpstr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MUVAFAKATNAME</dc:title>
  <dc:subject/>
  <cp:keywords/>
  <dc:description/>
  <cp:lastPrinted>2018-04-03T12:50:00Z</cp:lastPrinted>
  <dcterms:created xsi:type="dcterms:W3CDTF">2023-06-06T05:09:00Z</dcterms:created>
  <dcterms:modified xsi:type="dcterms:W3CDTF">2023-06-06T05:09:00Z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2387a8775ff310886043bcc55564894f3bc20ca578d655b6d81cb07f1e92acc9</vt:lpwstr>
  </property>
</Properties>
</file>