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870"/>
        <w:tblW w:w="11198" w:type="dxa"/>
        <w:tblInd w:w="0" w:type="dxa"/>
        <w:tblLook w:val="04A0" w:firstRow="1" w:lastRow="0" w:firstColumn="1" w:lastColumn="0" w:noHBand="0" w:noVBand="1"/>
      </w:tblPr>
      <w:tblGrid>
        <w:gridCol w:w="2856"/>
        <w:gridCol w:w="5644"/>
        <w:gridCol w:w="2698"/>
      </w:tblGrid>
      <w:tr w:rsidR="00B61311" w14:paraId="06071535" w14:textId="77777777" w:rsidTr="00B61311">
        <w:trPr>
          <w:trHeight w:val="85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D686" w14:textId="1926AD8F" w:rsidR="00B61311" w:rsidRDefault="00B61311">
            <w:pPr>
              <w:spacing w:before="0"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B0E5BA0" wp14:editId="1B474B76">
                  <wp:extent cx="1647825" cy="923925"/>
                  <wp:effectExtent l="0" t="0" r="9525" b="9525"/>
                  <wp:docPr id="794298921" name="Resim 2" descr="metin, yazı tipi, logo, grafi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298921" name="Resim 2" descr="metin, yazı tipi, logo, grafik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4DF" w14:textId="77777777" w:rsidR="00B61311" w:rsidRDefault="00B613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14:paraId="5C3C71F5" w14:textId="77777777" w:rsidR="00B61311" w:rsidRDefault="00B613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KONAKLAMA TESİSLERİ İÇİN LİSANS BAŞVURU FORMU</w:t>
            </w:r>
          </w:p>
          <w:p w14:paraId="15ECA0C5" w14:textId="77777777" w:rsidR="00B61311" w:rsidRDefault="00B61311">
            <w:pPr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419" w14:textId="77777777" w:rsidR="00B61311" w:rsidRDefault="00B61311">
            <w:pPr>
              <w:jc w:val="center"/>
              <w:rPr>
                <w:rFonts w:cstheme="minorHAnsi"/>
              </w:rPr>
            </w:pPr>
          </w:p>
        </w:tc>
      </w:tr>
    </w:tbl>
    <w:p w14:paraId="5E750878" w14:textId="7AA13CC5" w:rsidR="009A0F60" w:rsidRPr="00AC5D5B" w:rsidRDefault="007B6DF6" w:rsidP="00B61311">
      <w:pPr>
        <w:spacing w:after="0" w:line="480" w:lineRule="auto"/>
        <w:ind w:left="1700" w:firstLine="424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KONAKLAMA TESİSLERİ İÇİN </w:t>
      </w:r>
      <w:r w:rsidR="009A0F60" w:rsidRPr="001C0D48">
        <w:rPr>
          <w:rFonts w:ascii="Arial" w:eastAsia="Cambria" w:hAnsi="Arial" w:cs="Arial"/>
          <w:b/>
          <w:sz w:val="24"/>
          <w:szCs w:val="24"/>
        </w:rPr>
        <w:t>LİSANS BAŞVURU FORMU</w:t>
      </w:r>
    </w:p>
    <w:tbl>
      <w:tblPr>
        <w:tblW w:w="1011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755"/>
        <w:gridCol w:w="6380"/>
      </w:tblGrid>
      <w:tr w:rsidR="007B6DF6" w:rsidRPr="007B6DF6" w14:paraId="44BAC662" w14:textId="77777777" w:rsidTr="007B6D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334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Ticari Unvan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7730B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59B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17E5FB98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6BB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Merkez Adresi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F891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83FB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27FE16B2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DAA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İşletme Adı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3C7C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FEA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0AC616D8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777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İşletme Adresi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8F10A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A2F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5AE4525E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00CE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Yetkilinin Adı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E2B6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DF8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0CF1B7CB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0BC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Tel. ve Faks No.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A4F2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97AF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3A37CB75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876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E-Posta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F8150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C01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0FBF2F21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578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Vergi Dairesi ve No.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5632D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933B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7F7BE163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FA8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Sezonluk / Yıllık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727D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2D0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DF6" w:rsidRPr="007B6DF6" w14:paraId="70FE4AAD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C46" w14:textId="77777777" w:rsidR="007B6DF6" w:rsidRPr="007B6DF6" w:rsidRDefault="00723921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Yıldız Sayısı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3645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A90" w14:textId="77777777" w:rsidR="00723921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23921" w:rsidRPr="007B6DF6" w14:paraId="76E57913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B785" w14:textId="77777777" w:rsidR="00723921" w:rsidRPr="007B6DF6" w:rsidRDefault="00723921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Oda Sayısı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46013" w14:textId="77777777" w:rsidR="00723921" w:rsidRPr="007B6DF6" w:rsidRDefault="00723921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B549" w14:textId="77777777" w:rsidR="00723921" w:rsidRPr="007B6DF6" w:rsidRDefault="00723921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B6DF6" w:rsidRPr="007B6DF6" w14:paraId="518CA68E" w14:textId="77777777" w:rsidTr="007B6D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9A6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Açık Olduğu Dönem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F6EF" w14:textId="77777777" w:rsidR="007B6DF6" w:rsidRPr="007B6DF6" w:rsidRDefault="007B6DF6" w:rsidP="007B6DF6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A)  </w:t>
            </w: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Tüm Yıl </w:t>
            </w:r>
            <w:proofErr w:type="gramStart"/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  </w:t>
            </w:r>
            <w:proofErr w:type="gramEnd"/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2AB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B)</w:t>
            </w: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proofErr w:type="gramStart"/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Sezonluk  …</w:t>
            </w:r>
            <w:proofErr w:type="gramEnd"/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…………../……..……..  </w:t>
            </w:r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----</w:t>
            </w: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……..……. / ………….. Dönemi</w:t>
            </w:r>
          </w:p>
        </w:tc>
      </w:tr>
      <w:tr w:rsidR="007B6DF6" w:rsidRPr="007B6DF6" w14:paraId="3DBEED48" w14:textId="77777777" w:rsidTr="007B6DF6">
        <w:trPr>
          <w:trHeight w:val="690"/>
        </w:trPr>
        <w:tc>
          <w:tcPr>
            <w:tcW w:w="10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646A" w14:textId="77777777" w:rsidR="007B6DF6" w:rsidRPr="007B6DF6" w:rsidRDefault="007B6DF6" w:rsidP="007B6DF6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TÜROFED</w:t>
            </w: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veya </w:t>
            </w:r>
            <w:proofErr w:type="spellStart"/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TÜROFED</w:t>
            </w: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>'e</w:t>
            </w:r>
            <w:proofErr w:type="spellEnd"/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bağlı çatı kuruluşlarından herhangi birisine üyeliğiniz var mıdır?                                                               </w:t>
            </w:r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VAR </w:t>
            </w:r>
            <w:proofErr w:type="gramStart"/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(  </w:t>
            </w:r>
            <w:proofErr w:type="gramEnd"/>
            <w:r w:rsidRPr="007B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)  YOK (   )</w:t>
            </w:r>
            <w:r w:rsidRPr="007B6D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(Varsa üyelik belgenizi de bu formla birlikte tarafımıza ulaştırınız)</w:t>
            </w:r>
          </w:p>
        </w:tc>
      </w:tr>
      <w:tr w:rsidR="007B6DF6" w:rsidRPr="007B6DF6" w14:paraId="369782EC" w14:textId="77777777" w:rsidTr="007B6DF6">
        <w:trPr>
          <w:trHeight w:val="690"/>
        </w:trPr>
        <w:tc>
          <w:tcPr>
            <w:tcW w:w="10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B487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B6DF6" w:rsidRPr="007B6DF6" w14:paraId="5A7ABDAB" w14:textId="77777777" w:rsidTr="007B6DF6">
        <w:trPr>
          <w:trHeight w:val="690"/>
        </w:trPr>
        <w:tc>
          <w:tcPr>
            <w:tcW w:w="10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7671" w14:textId="77777777" w:rsidR="007B6DF6" w:rsidRPr="007B6DF6" w:rsidRDefault="007B6DF6" w:rsidP="007B6DF6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31CB2343" w14:textId="77777777" w:rsidR="007B6DF6" w:rsidRPr="00EB388E" w:rsidRDefault="007B6DF6" w:rsidP="00A06C1B">
      <w:pPr>
        <w:spacing w:after="0" w:line="240" w:lineRule="auto"/>
        <w:ind w:left="0"/>
        <w:rPr>
          <w:rFonts w:ascii="Arial" w:eastAsia="Cambria" w:hAnsi="Arial" w:cs="Arial"/>
          <w:sz w:val="2"/>
          <w:szCs w:val="2"/>
        </w:rPr>
      </w:pPr>
    </w:p>
    <w:p w14:paraId="59148885" w14:textId="77777777" w:rsidR="00EB388E" w:rsidRPr="00EB388E" w:rsidRDefault="00EB388E" w:rsidP="00EB388E">
      <w:pPr>
        <w:pStyle w:val="AralkYok"/>
        <w:jc w:val="center"/>
        <w:rPr>
          <w:b/>
          <w:sz w:val="24"/>
          <w:szCs w:val="24"/>
        </w:rPr>
      </w:pPr>
      <w:r w:rsidRPr="00EB388E">
        <w:rPr>
          <w:b/>
          <w:sz w:val="24"/>
          <w:szCs w:val="24"/>
        </w:rPr>
        <w:t>OTEL MÜŞTERİSİ DIŞINDA KİŞİLERİN DE GİREREK FAYDALANABİLDİKLERİ</w:t>
      </w:r>
    </w:p>
    <w:p w14:paraId="03C64597" w14:textId="77777777" w:rsidR="00EB388E" w:rsidRPr="00EB388E" w:rsidRDefault="00EB388E" w:rsidP="00EB388E">
      <w:pPr>
        <w:pStyle w:val="AralkYok"/>
        <w:jc w:val="center"/>
        <w:rPr>
          <w:b/>
          <w:sz w:val="24"/>
          <w:szCs w:val="24"/>
        </w:rPr>
      </w:pPr>
      <w:r w:rsidRPr="00EB388E">
        <w:rPr>
          <w:b/>
          <w:sz w:val="24"/>
          <w:szCs w:val="24"/>
        </w:rPr>
        <w:t>YERLER / MEKANLAR AŞAĞIDA AYRICA BELİRTİLMELİDİR.</w:t>
      </w:r>
    </w:p>
    <w:p w14:paraId="68685B37" w14:textId="77777777" w:rsidR="00EB388E" w:rsidRPr="00EB388E" w:rsidRDefault="00EB388E" w:rsidP="00EB388E">
      <w:pPr>
        <w:pStyle w:val="AralkYok"/>
        <w:jc w:val="center"/>
        <w:rPr>
          <w:b/>
          <w:sz w:val="14"/>
          <w:szCs w:val="14"/>
        </w:rPr>
      </w:pPr>
    </w:p>
    <w:tbl>
      <w:tblPr>
        <w:tblW w:w="1021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672"/>
        <w:gridCol w:w="1580"/>
        <w:gridCol w:w="2180"/>
        <w:gridCol w:w="960"/>
      </w:tblGrid>
      <w:tr w:rsidR="00AC5D5B" w:rsidRPr="00AC5D5B" w14:paraId="17D81297" w14:textId="77777777" w:rsidTr="00AC5D5B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103" w14:textId="77777777" w:rsidR="00AC5D5B" w:rsidRPr="00AC5D5B" w:rsidRDefault="00AC5D5B" w:rsidP="00AC5D5B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Otele Bağlı Lokasyonlar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65E" w14:textId="77777777" w:rsidR="00AC5D5B" w:rsidRPr="00AC5D5B" w:rsidRDefault="00AC5D5B" w:rsidP="00AC5D5B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Adeti / Adetleri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2E3" w14:textId="77777777" w:rsidR="00AC5D5B" w:rsidRPr="00AC5D5B" w:rsidRDefault="00AC5D5B" w:rsidP="00AC5D5B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 İsimleri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95B" w14:textId="77777777" w:rsidR="00AC5D5B" w:rsidRPr="00AC5D5B" w:rsidRDefault="00AC5D5B" w:rsidP="00AC5D5B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 Açılış Tarihleri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832" w14:textId="77777777" w:rsidR="00AC5D5B" w:rsidRPr="00AC5D5B" w:rsidRDefault="00AC5D5B" w:rsidP="00AC5D5B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M2'leri</w:t>
            </w:r>
          </w:p>
        </w:tc>
      </w:tr>
      <w:tr w:rsidR="00AC5D5B" w:rsidRPr="00AC5D5B" w14:paraId="50F1418E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D809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Cafe, Restoran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F6A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1FCC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A3B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A18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1489CBCD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1B9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Diskotek, Bar, Gece Kulübü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795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CA4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4A8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4ED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7B4C9A23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7B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Havuz (</w:t>
            </w: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Çevresinde kullanılabilir alanıyla beraber her biri için ayrı ayrı m2leri</w:t>
            </w: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27F7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E15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CD0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8D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2F7B2190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241B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Fitness</w:t>
            </w:r>
            <w:proofErr w:type="spellEnd"/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Center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F28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916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585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F75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53849510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64C9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Mağaza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33D5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0CA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A2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82C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608A64F7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1ED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Oyun Salonları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624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322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A4E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563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3DC6879C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4F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Güzellik </w:t>
            </w:r>
            <w:proofErr w:type="gramStart"/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Salonu -</w:t>
            </w:r>
            <w:proofErr w:type="gramEnd"/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Kuaför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9E3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F95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5CB9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05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05E6B741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0C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Lostra Salonları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0DD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354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D93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4FF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7DF82E5A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934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Tiyatro, Konsey, Toplantı Salonu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</w:t>
            </w: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gramEnd"/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Her biri için ayrı koltuk sayısı</w:t>
            </w: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09E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9A3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CB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145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5D5B" w:rsidRPr="00AC5D5B" w14:paraId="6B2F2D51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E2E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Müzik Kutusu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5B60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4258" w14:textId="77777777" w:rsidR="00AC5D5B" w:rsidRPr="00AC5D5B" w:rsidRDefault="00AC5D5B" w:rsidP="00AC5D5B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Bu Alanı Doldurmayınız.</w:t>
            </w:r>
          </w:p>
        </w:tc>
      </w:tr>
      <w:tr w:rsidR="00AC5D5B" w:rsidRPr="00AC5D5B" w14:paraId="6EFC874D" w14:textId="77777777" w:rsidTr="00AC5D5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64E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4C6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0BD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037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161" w14:textId="77777777" w:rsidR="00AC5D5B" w:rsidRPr="00AC5D5B" w:rsidRDefault="00AC5D5B" w:rsidP="00AC5D5B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5D5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8DF98EB" w14:textId="77777777" w:rsidR="00D84DD7" w:rsidRDefault="00D84DD7" w:rsidP="00D84DD7">
      <w:pPr>
        <w:pStyle w:val="AralkYok"/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 xml:space="preserve">        </w:t>
      </w:r>
    </w:p>
    <w:p w14:paraId="64FA6AA0" w14:textId="77777777" w:rsidR="00D84DD7" w:rsidRPr="00EB388E" w:rsidRDefault="00D84DD7" w:rsidP="00D84DD7">
      <w:pPr>
        <w:pStyle w:val="AralkYok"/>
        <w:rPr>
          <w:sz w:val="14"/>
          <w:szCs w:val="14"/>
        </w:rPr>
      </w:pPr>
    </w:p>
    <w:p w14:paraId="75D9749B" w14:textId="551857EE" w:rsidR="00D84DD7" w:rsidRDefault="00D84DD7" w:rsidP="00D84DD7">
      <w:pPr>
        <w:pStyle w:val="AralkYok"/>
      </w:pPr>
      <w:r>
        <w:t xml:space="preserve">  </w:t>
      </w:r>
      <w:r w:rsidR="00A06C1B" w:rsidRPr="00A06C1B">
        <w:t xml:space="preserve">Yukarıda bilgilerini verdiğim işletmemde müzik </w:t>
      </w:r>
      <w:r w:rsidR="007212C8">
        <w:t>yayını kullandığımı</w:t>
      </w:r>
      <w:r w:rsidR="001872D7">
        <w:t xml:space="preserve"> </w:t>
      </w:r>
      <w:proofErr w:type="spellStart"/>
      <w:r w:rsidR="007212C8">
        <w:t>Msg</w:t>
      </w:r>
      <w:proofErr w:type="spellEnd"/>
      <w:r>
        <w:t xml:space="preserve"> ile sözleşme yapmak</w:t>
      </w:r>
    </w:p>
    <w:p w14:paraId="325B6182" w14:textId="6B786C73" w:rsidR="00296AE4" w:rsidRDefault="00D84DD7" w:rsidP="00D84DD7">
      <w:pPr>
        <w:pStyle w:val="AralkYok"/>
      </w:pPr>
      <w:r>
        <w:t xml:space="preserve">  </w:t>
      </w:r>
      <w:proofErr w:type="gramStart"/>
      <w:r w:rsidR="00A06C1B" w:rsidRPr="00A06C1B">
        <w:t>istediğimi</w:t>
      </w:r>
      <w:proofErr w:type="gramEnd"/>
      <w:r w:rsidR="00A06C1B" w:rsidRPr="00A06C1B">
        <w:t xml:space="preserve"> beyan ve taahhüt ederim.  ….</w:t>
      </w:r>
      <w:r>
        <w:t>.</w:t>
      </w:r>
      <w:r w:rsidR="001B7DD2">
        <w:t xml:space="preserve"> / ….. / 202</w:t>
      </w:r>
      <w:r w:rsidR="0087311E">
        <w:t>3</w:t>
      </w:r>
    </w:p>
    <w:p w14:paraId="2218E43B" w14:textId="77777777" w:rsidR="00296AE4" w:rsidRPr="00D84DD7" w:rsidRDefault="00296AE4" w:rsidP="00D84DD7">
      <w:pPr>
        <w:pStyle w:val="AralkYok"/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 w:rsidR="00D84DD7">
        <w:t xml:space="preserve">                 </w:t>
      </w:r>
      <w:r>
        <w:t xml:space="preserve">  </w:t>
      </w:r>
      <w:r w:rsidRPr="00D84DD7">
        <w:rPr>
          <w:b/>
        </w:rPr>
        <w:t>İşletme Yetkilisi</w:t>
      </w:r>
    </w:p>
    <w:p w14:paraId="2FF85E50" w14:textId="77777777" w:rsidR="00296AE4" w:rsidRPr="00A06C1B" w:rsidRDefault="00296AE4" w:rsidP="00D84DD7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İsim / İmza</w:t>
      </w:r>
    </w:p>
    <w:sectPr w:rsidR="00296AE4" w:rsidRPr="00A06C1B" w:rsidSect="006173C7">
      <w:headerReference w:type="default" r:id="rId7"/>
      <w:footerReference w:type="default" r:id="rId8"/>
      <w:pgSz w:w="11906" w:h="16838"/>
      <w:pgMar w:top="1417" w:right="424" w:bottom="1417" w:left="28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FED9" w14:textId="77777777" w:rsidR="006F57A1" w:rsidRDefault="006F57A1" w:rsidP="00202382">
      <w:pPr>
        <w:spacing w:before="0" w:after="0" w:line="240" w:lineRule="auto"/>
      </w:pPr>
      <w:r>
        <w:separator/>
      </w:r>
    </w:p>
  </w:endnote>
  <w:endnote w:type="continuationSeparator" w:id="0">
    <w:p w14:paraId="3CDD961A" w14:textId="77777777" w:rsidR="006F57A1" w:rsidRDefault="006F57A1" w:rsidP="00202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BB7D" w14:textId="312E3816" w:rsidR="0077055A" w:rsidRPr="0077055A" w:rsidRDefault="0087311E" w:rsidP="00B61311">
    <w:pPr>
      <w:pStyle w:val="AralkYok"/>
      <w:ind w:left="354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sz w:val="16"/>
        <w:szCs w:val="16"/>
      </w:rPr>
      <w:t xml:space="preserve"> </w:t>
    </w:r>
    <w:proofErr w:type="gramStart"/>
    <w:r w:rsidR="0077055A" w:rsidRPr="0077055A">
      <w:rPr>
        <w:rFonts w:ascii="Arial" w:hAnsi="Arial" w:cs="Arial"/>
        <w:b/>
        <w:sz w:val="13"/>
        <w:szCs w:val="13"/>
      </w:rPr>
      <w:t>MSG -</w:t>
    </w:r>
    <w:proofErr w:type="gramEnd"/>
    <w:r w:rsidR="0077055A" w:rsidRPr="0077055A">
      <w:rPr>
        <w:rFonts w:ascii="Arial" w:hAnsi="Arial" w:cs="Arial"/>
        <w:b/>
        <w:sz w:val="13"/>
        <w:szCs w:val="13"/>
      </w:rPr>
      <w:t xml:space="preserve"> MUSİKİ ESERİ SAHİPLERİ GRUBU MESLEK BİRLİĞİ</w:t>
    </w:r>
  </w:p>
  <w:p w14:paraId="4C2F848C" w14:textId="42C4E025" w:rsidR="0077055A" w:rsidRPr="0077055A" w:rsidRDefault="0077055A" w:rsidP="0077055A">
    <w:pPr>
      <w:spacing w:before="0" w:after="0" w:line="240" w:lineRule="auto"/>
      <w:ind w:left="0"/>
      <w:rPr>
        <w:rFonts w:ascii="Arial" w:hAnsi="Arial" w:cs="Arial"/>
        <w:sz w:val="13"/>
        <w:szCs w:val="13"/>
      </w:rPr>
    </w:pPr>
    <w:r w:rsidRPr="0077055A">
      <w:rPr>
        <w:rFonts w:ascii="Arial" w:hAnsi="Arial" w:cs="Arial"/>
        <w:sz w:val="13"/>
        <w:szCs w:val="13"/>
      </w:rPr>
      <w:t xml:space="preserve">        </w:t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  <w:t xml:space="preserve">       </w:t>
    </w:r>
    <w:r w:rsidR="0087311E">
      <w:rPr>
        <w:rFonts w:ascii="Arial" w:hAnsi="Arial" w:cs="Arial"/>
        <w:sz w:val="13"/>
        <w:szCs w:val="13"/>
      </w:rPr>
      <w:t xml:space="preserve"> </w:t>
    </w:r>
    <w:r w:rsidRPr="0077055A">
      <w:rPr>
        <w:rFonts w:ascii="Arial" w:hAnsi="Arial" w:cs="Arial"/>
        <w:sz w:val="13"/>
        <w:szCs w:val="13"/>
      </w:rPr>
      <w:t xml:space="preserve">Esentepe </w:t>
    </w:r>
    <w:proofErr w:type="spellStart"/>
    <w:r w:rsidRPr="0077055A">
      <w:rPr>
        <w:rFonts w:ascii="Arial" w:hAnsi="Arial" w:cs="Arial"/>
        <w:sz w:val="13"/>
        <w:szCs w:val="13"/>
      </w:rPr>
      <w:t>Mh</w:t>
    </w:r>
    <w:proofErr w:type="spellEnd"/>
    <w:r w:rsidRPr="0077055A">
      <w:rPr>
        <w:rFonts w:ascii="Arial" w:hAnsi="Arial" w:cs="Arial"/>
        <w:sz w:val="13"/>
        <w:szCs w:val="13"/>
      </w:rPr>
      <w:t xml:space="preserve">. Haberler </w:t>
    </w:r>
    <w:proofErr w:type="spellStart"/>
    <w:r w:rsidRPr="0077055A">
      <w:rPr>
        <w:rFonts w:ascii="Arial" w:hAnsi="Arial" w:cs="Arial"/>
        <w:sz w:val="13"/>
        <w:szCs w:val="13"/>
      </w:rPr>
      <w:t>Sk</w:t>
    </w:r>
    <w:proofErr w:type="spellEnd"/>
    <w:r w:rsidRPr="0077055A">
      <w:rPr>
        <w:rFonts w:ascii="Arial" w:hAnsi="Arial" w:cs="Arial"/>
        <w:sz w:val="13"/>
        <w:szCs w:val="13"/>
      </w:rPr>
      <w:t>. No:4 Şişli / İSTANBUL</w:t>
    </w:r>
  </w:p>
  <w:p w14:paraId="55FCDC67" w14:textId="6ADE5DC5" w:rsidR="0077055A" w:rsidRPr="0077055A" w:rsidRDefault="0087311E" w:rsidP="0077055A">
    <w:pPr>
      <w:spacing w:before="0" w:after="0" w:line="240" w:lineRule="auto"/>
      <w:ind w:left="0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      </w:t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</w:r>
    <w:r w:rsidR="00B61311">
      <w:rPr>
        <w:rFonts w:ascii="Arial" w:hAnsi="Arial" w:cs="Arial"/>
        <w:sz w:val="13"/>
        <w:szCs w:val="13"/>
      </w:rPr>
      <w:tab/>
      <w:t xml:space="preserve">            </w:t>
    </w:r>
    <w:r w:rsidR="0077055A" w:rsidRPr="0077055A">
      <w:rPr>
        <w:rFonts w:ascii="Arial" w:hAnsi="Arial" w:cs="Arial"/>
        <w:sz w:val="13"/>
        <w:szCs w:val="13"/>
      </w:rPr>
      <w:t xml:space="preserve">T: 0 212 267 45 15    F: 90 212 267 45 60                                          </w:t>
    </w:r>
  </w:p>
  <w:p w14:paraId="60A04AAF" w14:textId="77777777" w:rsidR="00202382" w:rsidRDefault="00202382" w:rsidP="006173C7">
    <w:pPr>
      <w:pStyle w:val="AltBilgi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3343" w14:textId="77777777" w:rsidR="006F57A1" w:rsidRDefault="006F57A1" w:rsidP="00202382">
      <w:pPr>
        <w:spacing w:before="0" w:after="0" w:line="240" w:lineRule="auto"/>
      </w:pPr>
      <w:r>
        <w:separator/>
      </w:r>
    </w:p>
  </w:footnote>
  <w:footnote w:type="continuationSeparator" w:id="0">
    <w:p w14:paraId="1A2216E1" w14:textId="77777777" w:rsidR="006F57A1" w:rsidRDefault="006F57A1" w:rsidP="002023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horzAnchor="margin" w:tblpY="-870"/>
      <w:tblW w:w="11198" w:type="dxa"/>
      <w:tblInd w:w="0" w:type="dxa"/>
      <w:tblLook w:val="04A0" w:firstRow="1" w:lastRow="0" w:firstColumn="1" w:lastColumn="0" w:noHBand="0" w:noVBand="1"/>
    </w:tblPr>
    <w:tblGrid>
      <w:gridCol w:w="2856"/>
      <w:gridCol w:w="5644"/>
      <w:gridCol w:w="2698"/>
    </w:tblGrid>
    <w:tr w:rsidR="00B61311" w14:paraId="15A5444B" w14:textId="77777777" w:rsidTr="00B61311">
      <w:trPr>
        <w:trHeight w:val="853"/>
      </w:trPr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2CE371" w14:textId="7555954F" w:rsidR="00B61311" w:rsidRDefault="00B61311" w:rsidP="00B61311">
          <w:pPr>
            <w:spacing w:before="0" w:after="0" w:line="240" w:lineRule="auto"/>
            <w:ind w:left="0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759C6D0" wp14:editId="65AE934B">
                <wp:extent cx="1647825" cy="923925"/>
                <wp:effectExtent l="0" t="0" r="9525" b="9525"/>
                <wp:docPr id="58350977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1E43A2" w14:textId="77777777" w:rsidR="00B61311" w:rsidRDefault="00B61311" w:rsidP="00B61311">
          <w:pPr>
            <w:jc w:val="center"/>
            <w:rPr>
              <w:rFonts w:eastAsia="Times New Roman" w:cstheme="minorHAnsi"/>
              <w:b/>
              <w:bCs/>
              <w:color w:val="000000"/>
              <w:sz w:val="28"/>
              <w:szCs w:val="28"/>
              <w:lang w:eastAsia="tr-TR"/>
            </w:rPr>
          </w:pPr>
        </w:p>
        <w:p w14:paraId="0F159909" w14:textId="63A2168F" w:rsidR="00B61311" w:rsidRDefault="00B61311" w:rsidP="00B61311">
          <w:pPr>
            <w:jc w:val="center"/>
            <w:rPr>
              <w:rFonts w:eastAsia="Times New Roman" w:cstheme="minorHAnsi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eastAsia="Times New Roman" w:cstheme="minorHAnsi"/>
              <w:b/>
              <w:bCs/>
              <w:color w:val="000000"/>
              <w:sz w:val="28"/>
              <w:szCs w:val="28"/>
              <w:lang w:eastAsia="tr-TR"/>
            </w:rPr>
            <w:t>KONAKLAMA TESİSLERİ İÇİN</w:t>
          </w:r>
          <w:r>
            <w:rPr>
              <w:rFonts w:eastAsia="Times New Roman" w:cstheme="minorHAnsi"/>
              <w:b/>
              <w:bCs/>
              <w:color w:val="000000"/>
              <w:sz w:val="28"/>
              <w:szCs w:val="28"/>
              <w:lang w:eastAsia="tr-TR"/>
            </w:rPr>
            <w:t xml:space="preserve"> LİSANS BAŞVURU FORMU</w:t>
          </w:r>
        </w:p>
        <w:p w14:paraId="4A9CB96C" w14:textId="77777777" w:rsidR="00B61311" w:rsidRDefault="00B61311" w:rsidP="00B61311">
          <w:pPr>
            <w:rPr>
              <w:rFonts w:cstheme="minorHAnsi"/>
            </w:rPr>
          </w:pPr>
        </w:p>
      </w:tc>
      <w:tc>
        <w:tcPr>
          <w:tcW w:w="2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824530" w14:textId="77777777" w:rsidR="00B61311" w:rsidRDefault="00B61311" w:rsidP="00B61311">
          <w:pPr>
            <w:jc w:val="center"/>
            <w:rPr>
              <w:rFonts w:cstheme="minorHAnsi"/>
            </w:rPr>
          </w:pPr>
        </w:p>
      </w:tc>
    </w:tr>
  </w:tbl>
  <w:p w14:paraId="17A3A0A5" w14:textId="7AAAA771" w:rsidR="00202382" w:rsidRDefault="0077055A" w:rsidP="0077055A">
    <w:pPr>
      <w:pStyle w:val="stBilgi"/>
      <w:tabs>
        <w:tab w:val="clear" w:pos="9072"/>
        <w:tab w:val="left" w:pos="781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82"/>
    <w:rsid w:val="00070F99"/>
    <w:rsid w:val="000A260E"/>
    <w:rsid w:val="000A734A"/>
    <w:rsid w:val="000B2026"/>
    <w:rsid w:val="000D2F4A"/>
    <w:rsid w:val="0010206A"/>
    <w:rsid w:val="001872D7"/>
    <w:rsid w:val="001B7DD2"/>
    <w:rsid w:val="001C0D48"/>
    <w:rsid w:val="001F4F32"/>
    <w:rsid w:val="00202382"/>
    <w:rsid w:val="00296AE4"/>
    <w:rsid w:val="002A6AAC"/>
    <w:rsid w:val="002E4F23"/>
    <w:rsid w:val="00375C35"/>
    <w:rsid w:val="003B6165"/>
    <w:rsid w:val="00407FAC"/>
    <w:rsid w:val="00451FE0"/>
    <w:rsid w:val="004723CF"/>
    <w:rsid w:val="00484EC8"/>
    <w:rsid w:val="00547DC3"/>
    <w:rsid w:val="006173C7"/>
    <w:rsid w:val="00662F45"/>
    <w:rsid w:val="006F57A1"/>
    <w:rsid w:val="007212C8"/>
    <w:rsid w:val="00723921"/>
    <w:rsid w:val="007265F0"/>
    <w:rsid w:val="00754544"/>
    <w:rsid w:val="0077055A"/>
    <w:rsid w:val="007A6759"/>
    <w:rsid w:val="007B6DF6"/>
    <w:rsid w:val="007E2913"/>
    <w:rsid w:val="007F65A5"/>
    <w:rsid w:val="00801A64"/>
    <w:rsid w:val="00807610"/>
    <w:rsid w:val="00847537"/>
    <w:rsid w:val="0087311E"/>
    <w:rsid w:val="00894513"/>
    <w:rsid w:val="008B4B18"/>
    <w:rsid w:val="00910F03"/>
    <w:rsid w:val="009A0F60"/>
    <w:rsid w:val="009C1E01"/>
    <w:rsid w:val="00A06C1B"/>
    <w:rsid w:val="00A236A9"/>
    <w:rsid w:val="00A308B2"/>
    <w:rsid w:val="00A81C61"/>
    <w:rsid w:val="00A91635"/>
    <w:rsid w:val="00AA61B9"/>
    <w:rsid w:val="00AC5D5B"/>
    <w:rsid w:val="00B02495"/>
    <w:rsid w:val="00B23685"/>
    <w:rsid w:val="00B61311"/>
    <w:rsid w:val="00B9564C"/>
    <w:rsid w:val="00C160D2"/>
    <w:rsid w:val="00C33EEC"/>
    <w:rsid w:val="00C54483"/>
    <w:rsid w:val="00CB7421"/>
    <w:rsid w:val="00D84DD7"/>
    <w:rsid w:val="00DD140D"/>
    <w:rsid w:val="00E015A0"/>
    <w:rsid w:val="00EB388E"/>
    <w:rsid w:val="00EC0E89"/>
    <w:rsid w:val="00EC7B1C"/>
    <w:rsid w:val="00EE1277"/>
    <w:rsid w:val="00EE2C6D"/>
    <w:rsid w:val="00EF2E10"/>
    <w:rsid w:val="00F23702"/>
    <w:rsid w:val="00FD18B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833F6"/>
  <w15:chartTrackingRefBased/>
  <w15:docId w15:val="{4C0B0AED-412A-4B72-BEAC-4F0AB6E1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382"/>
  </w:style>
  <w:style w:type="paragraph" w:styleId="AltBilgi">
    <w:name w:val="footer"/>
    <w:basedOn w:val="Normal"/>
    <w:link w:val="Al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382"/>
  </w:style>
  <w:style w:type="paragraph" w:styleId="BalonMetni">
    <w:name w:val="Balloon Text"/>
    <w:basedOn w:val="Normal"/>
    <w:link w:val="BalonMetniChar"/>
    <w:uiPriority w:val="99"/>
    <w:semiHidden/>
    <w:unhideWhenUsed/>
    <w:rsid w:val="002023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38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84DD7"/>
    <w:pPr>
      <w:spacing w:before="0"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C0E89"/>
    <w:pPr>
      <w:widowControl w:val="0"/>
      <w:autoSpaceDE w:val="0"/>
      <w:autoSpaceDN w:val="0"/>
      <w:spacing w:before="0" w:after="0" w:line="240" w:lineRule="auto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9"/>
    <w:pPr>
      <w:widowControl w:val="0"/>
      <w:autoSpaceDE w:val="0"/>
      <w:autoSpaceDN w:val="0"/>
      <w:spacing w:before="0" w:after="0" w:line="240" w:lineRule="auto"/>
      <w:ind w:left="25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B61311"/>
    <w:pPr>
      <w:spacing w:before="0" w:after="0" w:line="240" w:lineRule="auto"/>
      <w:ind w:lef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2020-02-25T07:50:00Z</cp:lastPrinted>
  <dcterms:created xsi:type="dcterms:W3CDTF">2023-06-02T11:20:00Z</dcterms:created>
  <dcterms:modified xsi:type="dcterms:W3CDTF">2023-06-02T11:20:00Z</dcterms:modified>
</cp:coreProperties>
</file>